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59FC" w14:textId="77777777" w:rsidR="00832B95" w:rsidRDefault="00041048">
      <w:pPr>
        <w:rPr>
          <w:sz w:val="28"/>
          <w:szCs w:val="28"/>
        </w:rPr>
      </w:pPr>
      <w:r w:rsidRPr="00863881">
        <w:rPr>
          <w:b/>
          <w:sz w:val="28"/>
          <w:szCs w:val="28"/>
        </w:rPr>
        <w:t xml:space="preserve">Hangö Udds Segelsällskap </w:t>
      </w:r>
      <w:r w:rsidRPr="00863881">
        <w:rPr>
          <w:sz w:val="28"/>
          <w:szCs w:val="28"/>
        </w:rPr>
        <w:t xml:space="preserve">HUS </w:t>
      </w:r>
      <w:proofErr w:type="spellStart"/>
      <w:r w:rsidRPr="00863881">
        <w:rPr>
          <w:sz w:val="28"/>
          <w:szCs w:val="28"/>
        </w:rPr>
        <w:t>rf</w:t>
      </w:r>
      <w:proofErr w:type="spellEnd"/>
      <w:r w:rsidRPr="00863881">
        <w:rPr>
          <w:sz w:val="28"/>
          <w:szCs w:val="28"/>
        </w:rPr>
        <w:t>.</w:t>
      </w:r>
    </w:p>
    <w:p w14:paraId="652E4D4C" w14:textId="15A790C4" w:rsidR="00041048" w:rsidRPr="00832B95" w:rsidRDefault="00C04FAF">
      <w:pPr>
        <w:rPr>
          <w:sz w:val="28"/>
          <w:szCs w:val="28"/>
        </w:rPr>
      </w:pPr>
      <w:r w:rsidRPr="00863881">
        <w:rPr>
          <w:b/>
          <w:sz w:val="28"/>
          <w:szCs w:val="28"/>
        </w:rPr>
        <w:t>Verksamhetsplan 20</w:t>
      </w:r>
      <w:r w:rsidR="00C92F0C">
        <w:rPr>
          <w:b/>
          <w:sz w:val="28"/>
          <w:szCs w:val="28"/>
        </w:rPr>
        <w:t>20</w:t>
      </w:r>
    </w:p>
    <w:p w14:paraId="20D15892" w14:textId="77777777" w:rsidR="00041048" w:rsidRPr="00863881" w:rsidRDefault="00923685">
      <w:pPr>
        <w:rPr>
          <w:sz w:val="28"/>
          <w:szCs w:val="28"/>
        </w:rPr>
      </w:pPr>
      <w:r w:rsidRPr="00863881">
        <w:rPr>
          <w:sz w:val="28"/>
          <w:szCs w:val="28"/>
        </w:rPr>
        <w:t xml:space="preserve">HUS verksamhetsår </w:t>
      </w:r>
      <w:r w:rsidR="00C16EB7" w:rsidRPr="00863881">
        <w:rPr>
          <w:sz w:val="28"/>
          <w:szCs w:val="28"/>
        </w:rPr>
        <w:t>följer kalenderåret och föreningens angelägenheter handhas av HUS styrelse</w:t>
      </w:r>
    </w:p>
    <w:p w14:paraId="10947468" w14:textId="77777777" w:rsidR="00832B95" w:rsidRDefault="00041048" w:rsidP="00832B95">
      <w:pPr>
        <w:rPr>
          <w:sz w:val="28"/>
          <w:szCs w:val="28"/>
        </w:rPr>
      </w:pPr>
      <w:r w:rsidRPr="00863881">
        <w:rPr>
          <w:sz w:val="28"/>
          <w:szCs w:val="28"/>
        </w:rPr>
        <w:t xml:space="preserve">HUS verksamhet </w:t>
      </w:r>
      <w:r w:rsidR="00C16EB7" w:rsidRPr="00863881">
        <w:rPr>
          <w:sz w:val="28"/>
          <w:szCs w:val="28"/>
        </w:rPr>
        <w:t>grundar sig traditionellt på</w:t>
      </w:r>
      <w:r w:rsidRPr="00863881">
        <w:rPr>
          <w:sz w:val="28"/>
          <w:szCs w:val="28"/>
        </w:rPr>
        <w:t xml:space="preserve"> några grundfunktioner</w:t>
      </w:r>
    </w:p>
    <w:p w14:paraId="14BEE174" w14:textId="423BF0DF" w:rsidR="00041048" w:rsidRPr="00832B95" w:rsidRDefault="00041048" w:rsidP="00832B95">
      <w:pPr>
        <w:ind w:firstLine="720"/>
        <w:rPr>
          <w:sz w:val="28"/>
          <w:szCs w:val="28"/>
        </w:rPr>
      </w:pPr>
      <w:r w:rsidRPr="00832B95">
        <w:rPr>
          <w:sz w:val="28"/>
          <w:szCs w:val="28"/>
        </w:rPr>
        <w:t>Slipen</w:t>
      </w:r>
    </w:p>
    <w:p w14:paraId="79DBDB74" w14:textId="77777777" w:rsidR="00041048" w:rsidRPr="00863881" w:rsidRDefault="00041048" w:rsidP="0004104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3881">
        <w:rPr>
          <w:sz w:val="28"/>
          <w:szCs w:val="28"/>
        </w:rPr>
        <w:t>Paviljongen och bastun</w:t>
      </w:r>
    </w:p>
    <w:p w14:paraId="027EF9D0" w14:textId="77777777" w:rsidR="00041048" w:rsidRPr="00863881" w:rsidRDefault="00041048" w:rsidP="0004104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3881">
        <w:rPr>
          <w:sz w:val="28"/>
          <w:szCs w:val="28"/>
        </w:rPr>
        <w:t>Holma skärgårdsfastighet</w:t>
      </w:r>
    </w:p>
    <w:p w14:paraId="5C426006" w14:textId="77777777" w:rsidR="00041048" w:rsidRPr="00863881" w:rsidRDefault="00041048" w:rsidP="0004104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3881">
        <w:rPr>
          <w:sz w:val="28"/>
          <w:szCs w:val="28"/>
        </w:rPr>
        <w:t>Tävlingsverksamhet</w:t>
      </w:r>
    </w:p>
    <w:p w14:paraId="796AC09D" w14:textId="77777777" w:rsidR="00041048" w:rsidRPr="00863881" w:rsidRDefault="00041048" w:rsidP="0004104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3881">
        <w:rPr>
          <w:sz w:val="28"/>
          <w:szCs w:val="28"/>
        </w:rPr>
        <w:t>Motorbåtsverksamheten</w:t>
      </w:r>
    </w:p>
    <w:p w14:paraId="0F6C303D" w14:textId="77777777" w:rsidR="00A9441C" w:rsidRPr="00863881" w:rsidRDefault="00A9441C" w:rsidP="0004104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3881">
        <w:rPr>
          <w:sz w:val="28"/>
          <w:szCs w:val="28"/>
        </w:rPr>
        <w:t>Besiktningsverksamhet</w:t>
      </w:r>
    </w:p>
    <w:p w14:paraId="44834889" w14:textId="77777777" w:rsidR="00041048" w:rsidRPr="00863881" w:rsidRDefault="00041048" w:rsidP="0004104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3881">
        <w:rPr>
          <w:sz w:val="28"/>
          <w:szCs w:val="28"/>
        </w:rPr>
        <w:t>Damsektionens verksamhet</w:t>
      </w:r>
    </w:p>
    <w:p w14:paraId="7B828855" w14:textId="77777777" w:rsidR="00041048" w:rsidRPr="00863881" w:rsidRDefault="00041048" w:rsidP="0004104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3881">
        <w:rPr>
          <w:sz w:val="28"/>
          <w:szCs w:val="28"/>
        </w:rPr>
        <w:t>Paddlingsverksamheten</w:t>
      </w:r>
    </w:p>
    <w:p w14:paraId="59B5198B" w14:textId="77777777" w:rsidR="00041048" w:rsidRPr="00863881" w:rsidRDefault="00041048" w:rsidP="0004104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3881">
        <w:rPr>
          <w:sz w:val="28"/>
          <w:szCs w:val="28"/>
        </w:rPr>
        <w:t>Juniorverksam</w:t>
      </w:r>
      <w:r w:rsidR="009D3353" w:rsidRPr="00863881">
        <w:rPr>
          <w:sz w:val="28"/>
          <w:szCs w:val="28"/>
        </w:rPr>
        <w:t>h</w:t>
      </w:r>
      <w:r w:rsidRPr="00863881">
        <w:rPr>
          <w:sz w:val="28"/>
          <w:szCs w:val="28"/>
        </w:rPr>
        <w:t>eten</w:t>
      </w:r>
    </w:p>
    <w:p w14:paraId="13A1BC4B" w14:textId="77777777" w:rsidR="00847C74" w:rsidRPr="00863881" w:rsidRDefault="00C04FAF" w:rsidP="00041048">
      <w:pPr>
        <w:rPr>
          <w:sz w:val="28"/>
          <w:szCs w:val="28"/>
        </w:rPr>
      </w:pPr>
      <w:r w:rsidRPr="00863881">
        <w:rPr>
          <w:sz w:val="28"/>
          <w:szCs w:val="28"/>
        </w:rPr>
        <w:t>Inför verksamhetsåret 20</w:t>
      </w:r>
      <w:r w:rsidR="00C92F0C">
        <w:rPr>
          <w:sz w:val="28"/>
          <w:szCs w:val="28"/>
        </w:rPr>
        <w:t>20</w:t>
      </w:r>
      <w:r w:rsidR="00041048" w:rsidRPr="00863881">
        <w:rPr>
          <w:sz w:val="28"/>
          <w:szCs w:val="28"/>
        </w:rPr>
        <w:t xml:space="preserve"> bör </w:t>
      </w:r>
      <w:r w:rsidR="00847C74" w:rsidRPr="00863881">
        <w:rPr>
          <w:sz w:val="28"/>
          <w:szCs w:val="28"/>
        </w:rPr>
        <w:t xml:space="preserve">ännu fästast uppmärksamhet </w:t>
      </w:r>
      <w:r w:rsidR="00041048" w:rsidRPr="00863881">
        <w:rPr>
          <w:sz w:val="28"/>
          <w:szCs w:val="28"/>
        </w:rPr>
        <w:t xml:space="preserve"> vid Slipen</w:t>
      </w:r>
      <w:r w:rsidRPr="00863881">
        <w:rPr>
          <w:sz w:val="28"/>
          <w:szCs w:val="28"/>
        </w:rPr>
        <w:t>.</w:t>
      </w:r>
      <w:r w:rsidR="00847C74" w:rsidRPr="00863881">
        <w:rPr>
          <w:sz w:val="28"/>
          <w:szCs w:val="28"/>
        </w:rPr>
        <w:t xml:space="preserve"> Beslutet om HUS vattenlov för bryggan </w:t>
      </w:r>
      <w:r w:rsidR="00C92F0C">
        <w:rPr>
          <w:sz w:val="28"/>
          <w:szCs w:val="28"/>
        </w:rPr>
        <w:t>har inte kommit i skrivande stund</w:t>
      </w:r>
      <w:r w:rsidR="00847C74" w:rsidRPr="00863881">
        <w:rPr>
          <w:sz w:val="28"/>
          <w:szCs w:val="28"/>
        </w:rPr>
        <w:t xml:space="preserve">. </w:t>
      </w:r>
      <w:r w:rsidRPr="00863881">
        <w:rPr>
          <w:sz w:val="28"/>
          <w:szCs w:val="28"/>
        </w:rPr>
        <w:t xml:space="preserve"> </w:t>
      </w:r>
      <w:r w:rsidR="00847C74" w:rsidRPr="00863881">
        <w:rPr>
          <w:sz w:val="28"/>
          <w:szCs w:val="28"/>
        </w:rPr>
        <w:t>Vidare bör vi forsättningsvis arbeta på att få båthanteringen miljöanpassad.</w:t>
      </w:r>
    </w:p>
    <w:p w14:paraId="3EC15812" w14:textId="77777777" w:rsidR="00C04FAF" w:rsidRPr="00863881" w:rsidRDefault="00C04FAF" w:rsidP="00041048">
      <w:pPr>
        <w:rPr>
          <w:sz w:val="28"/>
          <w:szCs w:val="28"/>
        </w:rPr>
      </w:pPr>
      <w:r w:rsidRPr="00863881">
        <w:rPr>
          <w:sz w:val="28"/>
          <w:szCs w:val="28"/>
        </w:rPr>
        <w:t>HUS pålar också Hangöby Hamn år 20</w:t>
      </w:r>
      <w:r w:rsidR="00C92F0C">
        <w:rPr>
          <w:sz w:val="28"/>
          <w:szCs w:val="28"/>
        </w:rPr>
        <w:t>20</w:t>
      </w:r>
      <w:r w:rsidRPr="00863881">
        <w:rPr>
          <w:sz w:val="28"/>
          <w:szCs w:val="28"/>
        </w:rPr>
        <w:t xml:space="preserve"> enligt överenskommelse med Hangö Stad 2016.</w:t>
      </w:r>
      <w:r w:rsidR="00847C74" w:rsidRPr="00863881">
        <w:rPr>
          <w:sz w:val="28"/>
          <w:szCs w:val="28"/>
        </w:rPr>
        <w:t xml:space="preserve"> Som kontaktperson mot staden fungerar Pete Lindroos.</w:t>
      </w:r>
    </w:p>
    <w:p w14:paraId="1A5C87AD" w14:textId="77777777" w:rsidR="00847C74" w:rsidRPr="00863881" w:rsidRDefault="00041048" w:rsidP="00041048">
      <w:pPr>
        <w:rPr>
          <w:sz w:val="28"/>
          <w:szCs w:val="28"/>
        </w:rPr>
      </w:pPr>
      <w:r w:rsidRPr="00863881">
        <w:rPr>
          <w:sz w:val="28"/>
          <w:szCs w:val="28"/>
        </w:rPr>
        <w:t xml:space="preserve">På Holma </w:t>
      </w:r>
      <w:r w:rsidR="00C04FAF" w:rsidRPr="00863881">
        <w:rPr>
          <w:sz w:val="28"/>
          <w:szCs w:val="28"/>
        </w:rPr>
        <w:t xml:space="preserve">torde </w:t>
      </w:r>
      <w:r w:rsidRPr="00863881">
        <w:rPr>
          <w:sz w:val="28"/>
          <w:szCs w:val="28"/>
        </w:rPr>
        <w:t>20</w:t>
      </w:r>
      <w:r w:rsidR="00C92F0C">
        <w:rPr>
          <w:sz w:val="28"/>
          <w:szCs w:val="28"/>
        </w:rPr>
        <w:t>20</w:t>
      </w:r>
      <w:r w:rsidR="00C04FAF" w:rsidRPr="00863881">
        <w:rPr>
          <w:sz w:val="28"/>
          <w:szCs w:val="28"/>
        </w:rPr>
        <w:t xml:space="preserve"> </w:t>
      </w:r>
      <w:r w:rsidRPr="00863881">
        <w:rPr>
          <w:sz w:val="28"/>
          <w:szCs w:val="28"/>
        </w:rPr>
        <w:t xml:space="preserve">vara ett </w:t>
      </w:r>
      <w:r w:rsidR="00C92F0C">
        <w:rPr>
          <w:sz w:val="28"/>
          <w:szCs w:val="28"/>
        </w:rPr>
        <w:t>intensivt</w:t>
      </w:r>
      <w:r w:rsidRPr="00863881">
        <w:rPr>
          <w:sz w:val="28"/>
          <w:szCs w:val="28"/>
        </w:rPr>
        <w:t xml:space="preserve"> år med underhållsarbete</w:t>
      </w:r>
      <w:r w:rsidR="00A9441C" w:rsidRPr="00863881">
        <w:rPr>
          <w:sz w:val="28"/>
          <w:szCs w:val="28"/>
        </w:rPr>
        <w:t xml:space="preserve"> och reparation</w:t>
      </w:r>
      <w:r w:rsidR="00847C74" w:rsidRPr="00863881">
        <w:rPr>
          <w:sz w:val="28"/>
          <w:szCs w:val="28"/>
        </w:rPr>
        <w:t>er</w:t>
      </w:r>
      <w:r w:rsidR="00C92F0C">
        <w:rPr>
          <w:sz w:val="28"/>
          <w:szCs w:val="28"/>
        </w:rPr>
        <w:t xml:space="preserve"> på husen</w:t>
      </w:r>
      <w:r w:rsidR="00847C74" w:rsidRPr="00863881">
        <w:rPr>
          <w:sz w:val="28"/>
          <w:szCs w:val="28"/>
        </w:rPr>
        <w:t>.</w:t>
      </w:r>
      <w:r w:rsidR="00A9441C" w:rsidRPr="00863881">
        <w:rPr>
          <w:sz w:val="28"/>
          <w:szCs w:val="28"/>
        </w:rPr>
        <w:t xml:space="preserve"> </w:t>
      </w:r>
    </w:p>
    <w:p w14:paraId="15F3869C" w14:textId="3C7FE1F4" w:rsidR="00847C74" w:rsidRPr="00832B95" w:rsidRDefault="00041048" w:rsidP="00041048">
      <w:pPr>
        <w:rPr>
          <w:sz w:val="28"/>
          <w:szCs w:val="28"/>
        </w:rPr>
      </w:pPr>
      <w:r w:rsidRPr="00863881">
        <w:rPr>
          <w:sz w:val="28"/>
          <w:szCs w:val="28"/>
        </w:rPr>
        <w:t>Tävlingsverksamheten handlar mest om Hangö Regatt</w:t>
      </w:r>
      <w:r w:rsidR="00A9441C" w:rsidRPr="00863881">
        <w:rPr>
          <w:sz w:val="28"/>
          <w:szCs w:val="28"/>
        </w:rPr>
        <w:t>an (</w:t>
      </w:r>
      <w:r w:rsidR="00C92F0C">
        <w:rPr>
          <w:sz w:val="28"/>
          <w:szCs w:val="28"/>
        </w:rPr>
        <w:t>3</w:t>
      </w:r>
      <w:r w:rsidR="00847C74" w:rsidRPr="00863881">
        <w:rPr>
          <w:sz w:val="28"/>
          <w:szCs w:val="28"/>
        </w:rPr>
        <w:t>-</w:t>
      </w:r>
      <w:r w:rsidR="00C92F0C">
        <w:rPr>
          <w:sz w:val="28"/>
          <w:szCs w:val="28"/>
        </w:rPr>
        <w:t>5</w:t>
      </w:r>
      <w:r w:rsidR="00847C74" w:rsidRPr="00863881">
        <w:rPr>
          <w:sz w:val="28"/>
          <w:szCs w:val="28"/>
        </w:rPr>
        <w:t xml:space="preserve">.7 </w:t>
      </w:r>
      <w:r w:rsidR="00A9441C" w:rsidRPr="00863881">
        <w:rPr>
          <w:sz w:val="28"/>
          <w:szCs w:val="28"/>
        </w:rPr>
        <w:t>med HSF och ESS</w:t>
      </w:r>
      <w:r w:rsidR="00847C74" w:rsidRPr="00863881">
        <w:rPr>
          <w:sz w:val="28"/>
          <w:szCs w:val="28"/>
        </w:rPr>
        <w:t xml:space="preserve">). Regattan är viktig för HUS, inte minst pga de inkomster som Regattan ger. </w:t>
      </w:r>
      <w:r w:rsidR="00C92F0C">
        <w:rPr>
          <w:sz w:val="28"/>
          <w:szCs w:val="28"/>
        </w:rPr>
        <w:t>Lättbåtsregattan som började 2019 återkommer enligt planerna 2020 i mitten av juni.</w:t>
      </w:r>
      <w:r w:rsidR="00847C74" w:rsidRPr="00863881">
        <w:rPr>
          <w:sz w:val="28"/>
          <w:szCs w:val="28"/>
        </w:rPr>
        <w:t xml:space="preserve"> Funktionärer kan behövas!</w:t>
      </w:r>
    </w:p>
    <w:p w14:paraId="7409109B" w14:textId="77777777" w:rsidR="00413505" w:rsidRDefault="00847C74" w:rsidP="00041048">
      <w:pPr>
        <w:rPr>
          <w:sz w:val="28"/>
          <w:szCs w:val="28"/>
        </w:rPr>
      </w:pPr>
      <w:r w:rsidRPr="00863881">
        <w:rPr>
          <w:sz w:val="28"/>
          <w:szCs w:val="28"/>
        </w:rPr>
        <w:t>Våra egna tävlingar lockar tyvärr inte många båtar, så alla förslag till hur man kunde få fler deltagare är välkomna.</w:t>
      </w:r>
      <w:r w:rsidR="00832B95">
        <w:rPr>
          <w:sz w:val="28"/>
          <w:szCs w:val="28"/>
        </w:rPr>
        <w:t xml:space="preserve"> </w:t>
      </w:r>
    </w:p>
    <w:p w14:paraId="119CCEE4" w14:textId="77777777" w:rsidR="00413505" w:rsidRDefault="00041048" w:rsidP="00041048">
      <w:pPr>
        <w:rPr>
          <w:sz w:val="28"/>
          <w:szCs w:val="28"/>
        </w:rPr>
      </w:pPr>
      <w:r w:rsidRPr="00863881">
        <w:rPr>
          <w:sz w:val="28"/>
          <w:szCs w:val="28"/>
        </w:rPr>
        <w:t>Tävlingsverksamheten kan utvecklas också med hjälp av fler nya funktionärer, så alla som vill ställa upp är hjärtligt välkomna.</w:t>
      </w:r>
    </w:p>
    <w:p w14:paraId="71CD62F7" w14:textId="1ACEFBC1" w:rsidR="000B53C5" w:rsidRPr="00863881" w:rsidRDefault="00863881" w:rsidP="00041048">
      <w:pPr>
        <w:rPr>
          <w:sz w:val="28"/>
          <w:szCs w:val="28"/>
        </w:rPr>
      </w:pPr>
      <w:bookmarkStart w:id="0" w:name="_GoBack"/>
      <w:bookmarkEnd w:id="0"/>
      <w:r w:rsidRPr="00863881">
        <w:rPr>
          <w:sz w:val="28"/>
          <w:szCs w:val="28"/>
        </w:rPr>
        <w:t xml:space="preserve"> Juniorverksamheten ser eventuellt ut att komma ut ur sin långa dvala med början 2</w:t>
      </w:r>
      <w:r w:rsidR="00C92F0C">
        <w:rPr>
          <w:sz w:val="28"/>
          <w:szCs w:val="28"/>
        </w:rPr>
        <w:t>020</w:t>
      </w:r>
      <w:r w:rsidRPr="00863881">
        <w:rPr>
          <w:sz w:val="28"/>
          <w:szCs w:val="28"/>
        </w:rPr>
        <w:t>.</w:t>
      </w:r>
      <w:r w:rsidR="000B53C5" w:rsidRPr="00863881">
        <w:rPr>
          <w:sz w:val="28"/>
          <w:szCs w:val="28"/>
        </w:rPr>
        <w:t>Paviljongen och bastun kommer igen att utnyttjas</w:t>
      </w:r>
      <w:r w:rsidR="00832B95">
        <w:rPr>
          <w:sz w:val="28"/>
          <w:szCs w:val="28"/>
        </w:rPr>
        <w:t xml:space="preserve"> </w:t>
      </w:r>
      <w:r w:rsidR="000B53C5" w:rsidRPr="00863881">
        <w:rPr>
          <w:sz w:val="28"/>
          <w:szCs w:val="28"/>
        </w:rPr>
        <w:t>flitigt. Under verksamhetsåret kan det finnas orsak att planera underhåll av Paviljongen.</w:t>
      </w:r>
    </w:p>
    <w:p w14:paraId="6F5AA520" w14:textId="77777777" w:rsidR="00A9441C" w:rsidRPr="00863881" w:rsidRDefault="00A9441C" w:rsidP="00041048">
      <w:pPr>
        <w:rPr>
          <w:sz w:val="28"/>
          <w:szCs w:val="28"/>
        </w:rPr>
      </w:pPr>
    </w:p>
    <w:p w14:paraId="037D9F29" w14:textId="77777777" w:rsidR="009D3353" w:rsidRPr="00863881" w:rsidRDefault="009D3353" w:rsidP="00041048">
      <w:pPr>
        <w:rPr>
          <w:sz w:val="28"/>
          <w:szCs w:val="28"/>
        </w:rPr>
      </w:pPr>
    </w:p>
    <w:p w14:paraId="054F95FB" w14:textId="77777777" w:rsidR="009D3353" w:rsidRPr="00863881" w:rsidRDefault="009D3353" w:rsidP="00041048">
      <w:pPr>
        <w:rPr>
          <w:sz w:val="28"/>
          <w:szCs w:val="28"/>
        </w:rPr>
      </w:pPr>
    </w:p>
    <w:p w14:paraId="5939667E" w14:textId="77777777" w:rsidR="00041048" w:rsidRPr="00863881" w:rsidRDefault="00041048" w:rsidP="00041048">
      <w:pPr>
        <w:rPr>
          <w:sz w:val="28"/>
          <w:szCs w:val="28"/>
        </w:rPr>
      </w:pPr>
    </w:p>
    <w:p w14:paraId="0A1DE557" w14:textId="77777777" w:rsidR="00041048" w:rsidRDefault="00041048" w:rsidP="00041048">
      <w:pPr>
        <w:rPr>
          <w:sz w:val="28"/>
          <w:szCs w:val="28"/>
        </w:rPr>
      </w:pPr>
    </w:p>
    <w:p w14:paraId="37F3EDDB" w14:textId="77777777" w:rsidR="003F1097" w:rsidRDefault="003F1097" w:rsidP="00041048">
      <w:pPr>
        <w:rPr>
          <w:sz w:val="28"/>
          <w:szCs w:val="28"/>
        </w:rPr>
      </w:pPr>
    </w:p>
    <w:p w14:paraId="23F8CDB1" w14:textId="77777777" w:rsidR="003F1097" w:rsidRDefault="003F1097" w:rsidP="00041048">
      <w:pPr>
        <w:rPr>
          <w:sz w:val="28"/>
          <w:szCs w:val="28"/>
        </w:rPr>
      </w:pPr>
    </w:p>
    <w:p w14:paraId="1AF7BEB1" w14:textId="77777777" w:rsidR="003F1097" w:rsidRDefault="003F1097" w:rsidP="00041048">
      <w:pPr>
        <w:rPr>
          <w:sz w:val="28"/>
          <w:szCs w:val="28"/>
        </w:rPr>
      </w:pPr>
    </w:p>
    <w:p w14:paraId="2D5B5967" w14:textId="77777777" w:rsidR="003F1097" w:rsidRDefault="003F1097" w:rsidP="00041048">
      <w:pPr>
        <w:rPr>
          <w:sz w:val="28"/>
          <w:szCs w:val="28"/>
        </w:rPr>
      </w:pPr>
    </w:p>
    <w:p w14:paraId="24819ABD" w14:textId="77777777" w:rsidR="003F1097" w:rsidRDefault="003F1097" w:rsidP="00041048">
      <w:pPr>
        <w:rPr>
          <w:sz w:val="28"/>
          <w:szCs w:val="28"/>
        </w:rPr>
      </w:pPr>
    </w:p>
    <w:p w14:paraId="1B1A01BB" w14:textId="77777777" w:rsidR="003F1097" w:rsidRDefault="003F1097" w:rsidP="00041048">
      <w:pPr>
        <w:rPr>
          <w:sz w:val="28"/>
          <w:szCs w:val="28"/>
        </w:rPr>
      </w:pPr>
    </w:p>
    <w:p w14:paraId="4FC117D5" w14:textId="77777777" w:rsidR="003F1097" w:rsidRDefault="003F1097" w:rsidP="00041048">
      <w:pPr>
        <w:rPr>
          <w:sz w:val="28"/>
          <w:szCs w:val="28"/>
        </w:rPr>
      </w:pPr>
    </w:p>
    <w:p w14:paraId="3DBC295C" w14:textId="77777777" w:rsidR="003F1097" w:rsidRPr="00863881" w:rsidRDefault="003F1097" w:rsidP="00041048">
      <w:pPr>
        <w:rPr>
          <w:sz w:val="28"/>
          <w:szCs w:val="28"/>
        </w:rPr>
      </w:pPr>
    </w:p>
    <w:sectPr w:rsidR="003F1097" w:rsidRPr="00863881" w:rsidSect="00832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212D"/>
    <w:multiLevelType w:val="hybridMultilevel"/>
    <w:tmpl w:val="6B08A270"/>
    <w:lvl w:ilvl="0" w:tplc="F1607E9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48"/>
    <w:rsid w:val="00007220"/>
    <w:rsid w:val="00023A96"/>
    <w:rsid w:val="000260F5"/>
    <w:rsid w:val="00041048"/>
    <w:rsid w:val="000469D1"/>
    <w:rsid w:val="00047FD5"/>
    <w:rsid w:val="000524EB"/>
    <w:rsid w:val="00054BEC"/>
    <w:rsid w:val="000552AF"/>
    <w:rsid w:val="00061BBE"/>
    <w:rsid w:val="00073F5C"/>
    <w:rsid w:val="0007627D"/>
    <w:rsid w:val="00083E16"/>
    <w:rsid w:val="000A3823"/>
    <w:rsid w:val="000B53C5"/>
    <w:rsid w:val="000E7CF0"/>
    <w:rsid w:val="000F39F1"/>
    <w:rsid w:val="001074E4"/>
    <w:rsid w:val="001264C5"/>
    <w:rsid w:val="00137D01"/>
    <w:rsid w:val="0014306B"/>
    <w:rsid w:val="001529A8"/>
    <w:rsid w:val="00175230"/>
    <w:rsid w:val="00177F41"/>
    <w:rsid w:val="00187856"/>
    <w:rsid w:val="00197E02"/>
    <w:rsid w:val="001A2422"/>
    <w:rsid w:val="001A39C2"/>
    <w:rsid w:val="001A3B7E"/>
    <w:rsid w:val="001B488A"/>
    <w:rsid w:val="001B4B90"/>
    <w:rsid w:val="001C2E7B"/>
    <w:rsid w:val="001C36D6"/>
    <w:rsid w:val="001C715A"/>
    <w:rsid w:val="001C7BD8"/>
    <w:rsid w:val="001E581C"/>
    <w:rsid w:val="001E74F9"/>
    <w:rsid w:val="001F035A"/>
    <w:rsid w:val="00227463"/>
    <w:rsid w:val="002915B5"/>
    <w:rsid w:val="0029500B"/>
    <w:rsid w:val="0029798C"/>
    <w:rsid w:val="002A7852"/>
    <w:rsid w:val="002C00B6"/>
    <w:rsid w:val="002D18B0"/>
    <w:rsid w:val="002D1D76"/>
    <w:rsid w:val="002D2898"/>
    <w:rsid w:val="002D5482"/>
    <w:rsid w:val="002D779D"/>
    <w:rsid w:val="002E7793"/>
    <w:rsid w:val="0031042A"/>
    <w:rsid w:val="003140ED"/>
    <w:rsid w:val="0033389D"/>
    <w:rsid w:val="00352C1E"/>
    <w:rsid w:val="00356132"/>
    <w:rsid w:val="0036522F"/>
    <w:rsid w:val="003673DF"/>
    <w:rsid w:val="0037704B"/>
    <w:rsid w:val="00381114"/>
    <w:rsid w:val="00384E2D"/>
    <w:rsid w:val="003A2896"/>
    <w:rsid w:val="003A358D"/>
    <w:rsid w:val="003A4722"/>
    <w:rsid w:val="003A76A8"/>
    <w:rsid w:val="003B198A"/>
    <w:rsid w:val="003C7941"/>
    <w:rsid w:val="003D140B"/>
    <w:rsid w:val="003F1097"/>
    <w:rsid w:val="003F3621"/>
    <w:rsid w:val="00405DD6"/>
    <w:rsid w:val="00412AFF"/>
    <w:rsid w:val="00413505"/>
    <w:rsid w:val="00421921"/>
    <w:rsid w:val="00421E2B"/>
    <w:rsid w:val="0042417F"/>
    <w:rsid w:val="00432308"/>
    <w:rsid w:val="00435314"/>
    <w:rsid w:val="004364FB"/>
    <w:rsid w:val="00466A7B"/>
    <w:rsid w:val="0048358C"/>
    <w:rsid w:val="00487E93"/>
    <w:rsid w:val="004A1E2E"/>
    <w:rsid w:val="004A5DA2"/>
    <w:rsid w:val="004B30B2"/>
    <w:rsid w:val="004C5CCC"/>
    <w:rsid w:val="004C6BA2"/>
    <w:rsid w:val="004D1EA7"/>
    <w:rsid w:val="004E05C9"/>
    <w:rsid w:val="004E45F4"/>
    <w:rsid w:val="004F37FB"/>
    <w:rsid w:val="004F4174"/>
    <w:rsid w:val="004F67D8"/>
    <w:rsid w:val="00512E5A"/>
    <w:rsid w:val="00513566"/>
    <w:rsid w:val="005159F1"/>
    <w:rsid w:val="00520537"/>
    <w:rsid w:val="00526E70"/>
    <w:rsid w:val="00533C06"/>
    <w:rsid w:val="00535867"/>
    <w:rsid w:val="00535B86"/>
    <w:rsid w:val="00556248"/>
    <w:rsid w:val="0056791F"/>
    <w:rsid w:val="00571DD5"/>
    <w:rsid w:val="00590475"/>
    <w:rsid w:val="00594AD8"/>
    <w:rsid w:val="005A172C"/>
    <w:rsid w:val="005B0DF4"/>
    <w:rsid w:val="005C7331"/>
    <w:rsid w:val="005D5E04"/>
    <w:rsid w:val="005D7FC0"/>
    <w:rsid w:val="005E5C4B"/>
    <w:rsid w:val="00600824"/>
    <w:rsid w:val="00602526"/>
    <w:rsid w:val="00604821"/>
    <w:rsid w:val="00614694"/>
    <w:rsid w:val="00614F58"/>
    <w:rsid w:val="0062264C"/>
    <w:rsid w:val="006262DC"/>
    <w:rsid w:val="0063126E"/>
    <w:rsid w:val="006341A8"/>
    <w:rsid w:val="00636BA8"/>
    <w:rsid w:val="00642028"/>
    <w:rsid w:val="006467E5"/>
    <w:rsid w:val="00646EDB"/>
    <w:rsid w:val="00655605"/>
    <w:rsid w:val="00660544"/>
    <w:rsid w:val="00661024"/>
    <w:rsid w:val="00662F02"/>
    <w:rsid w:val="00667758"/>
    <w:rsid w:val="00674E3F"/>
    <w:rsid w:val="00681D5C"/>
    <w:rsid w:val="00683B4A"/>
    <w:rsid w:val="0068547A"/>
    <w:rsid w:val="00695F60"/>
    <w:rsid w:val="006B2981"/>
    <w:rsid w:val="006B5591"/>
    <w:rsid w:val="006B5F8C"/>
    <w:rsid w:val="006C7262"/>
    <w:rsid w:val="006C7F90"/>
    <w:rsid w:val="006D0173"/>
    <w:rsid w:val="006D64F9"/>
    <w:rsid w:val="006E0F11"/>
    <w:rsid w:val="006E43EB"/>
    <w:rsid w:val="00702AFF"/>
    <w:rsid w:val="007262B1"/>
    <w:rsid w:val="007311B0"/>
    <w:rsid w:val="007363E9"/>
    <w:rsid w:val="00736E20"/>
    <w:rsid w:val="007578C4"/>
    <w:rsid w:val="0077184C"/>
    <w:rsid w:val="00775286"/>
    <w:rsid w:val="00781C46"/>
    <w:rsid w:val="0078621F"/>
    <w:rsid w:val="007A6089"/>
    <w:rsid w:val="007A6656"/>
    <w:rsid w:val="007B1D29"/>
    <w:rsid w:val="007B64DC"/>
    <w:rsid w:val="007C06E5"/>
    <w:rsid w:val="007C1001"/>
    <w:rsid w:val="007C6BCD"/>
    <w:rsid w:val="007D1C21"/>
    <w:rsid w:val="007D55B4"/>
    <w:rsid w:val="007F269A"/>
    <w:rsid w:val="007F2813"/>
    <w:rsid w:val="008019DC"/>
    <w:rsid w:val="00802D52"/>
    <w:rsid w:val="00821042"/>
    <w:rsid w:val="0082192C"/>
    <w:rsid w:val="00832B95"/>
    <w:rsid w:val="00835C9E"/>
    <w:rsid w:val="0083600A"/>
    <w:rsid w:val="00847C74"/>
    <w:rsid w:val="00850058"/>
    <w:rsid w:val="00855A9B"/>
    <w:rsid w:val="00855DEE"/>
    <w:rsid w:val="008615E1"/>
    <w:rsid w:val="00861D91"/>
    <w:rsid w:val="00863881"/>
    <w:rsid w:val="00884632"/>
    <w:rsid w:val="008A31B5"/>
    <w:rsid w:val="008B0C7D"/>
    <w:rsid w:val="008B5747"/>
    <w:rsid w:val="008D20D3"/>
    <w:rsid w:val="008D6716"/>
    <w:rsid w:val="008F07DB"/>
    <w:rsid w:val="008F0DB1"/>
    <w:rsid w:val="009216FF"/>
    <w:rsid w:val="00923685"/>
    <w:rsid w:val="0092413B"/>
    <w:rsid w:val="00926648"/>
    <w:rsid w:val="009325E1"/>
    <w:rsid w:val="00945F3C"/>
    <w:rsid w:val="00963053"/>
    <w:rsid w:val="00963803"/>
    <w:rsid w:val="0096561B"/>
    <w:rsid w:val="0097479C"/>
    <w:rsid w:val="009826A9"/>
    <w:rsid w:val="00985ECF"/>
    <w:rsid w:val="009A1029"/>
    <w:rsid w:val="009A3351"/>
    <w:rsid w:val="009B10E7"/>
    <w:rsid w:val="009C312C"/>
    <w:rsid w:val="009C526F"/>
    <w:rsid w:val="009D3353"/>
    <w:rsid w:val="009F52CC"/>
    <w:rsid w:val="00A03441"/>
    <w:rsid w:val="00A04586"/>
    <w:rsid w:val="00A10F30"/>
    <w:rsid w:val="00A21B41"/>
    <w:rsid w:val="00A46476"/>
    <w:rsid w:val="00A74AC7"/>
    <w:rsid w:val="00A760B5"/>
    <w:rsid w:val="00A774A7"/>
    <w:rsid w:val="00A806F1"/>
    <w:rsid w:val="00A85FCD"/>
    <w:rsid w:val="00A92321"/>
    <w:rsid w:val="00A9441C"/>
    <w:rsid w:val="00AA02D0"/>
    <w:rsid w:val="00AA3E22"/>
    <w:rsid w:val="00AA57A5"/>
    <w:rsid w:val="00AA68F6"/>
    <w:rsid w:val="00AB4A4C"/>
    <w:rsid w:val="00AB6917"/>
    <w:rsid w:val="00AC683A"/>
    <w:rsid w:val="00AD70A9"/>
    <w:rsid w:val="00AE0F3F"/>
    <w:rsid w:val="00B02089"/>
    <w:rsid w:val="00B043BE"/>
    <w:rsid w:val="00B24673"/>
    <w:rsid w:val="00B36DDF"/>
    <w:rsid w:val="00B51D4A"/>
    <w:rsid w:val="00B565B3"/>
    <w:rsid w:val="00B720C1"/>
    <w:rsid w:val="00B8235D"/>
    <w:rsid w:val="00B826BE"/>
    <w:rsid w:val="00B857F7"/>
    <w:rsid w:val="00B90B28"/>
    <w:rsid w:val="00B90D52"/>
    <w:rsid w:val="00B927FE"/>
    <w:rsid w:val="00B95641"/>
    <w:rsid w:val="00BA32CA"/>
    <w:rsid w:val="00BA3A4B"/>
    <w:rsid w:val="00BB38AB"/>
    <w:rsid w:val="00BB4A49"/>
    <w:rsid w:val="00BB68CF"/>
    <w:rsid w:val="00BC5596"/>
    <w:rsid w:val="00BC7A0D"/>
    <w:rsid w:val="00BD1580"/>
    <w:rsid w:val="00BE133E"/>
    <w:rsid w:val="00BE2AC8"/>
    <w:rsid w:val="00BE4539"/>
    <w:rsid w:val="00BE62FE"/>
    <w:rsid w:val="00BE644A"/>
    <w:rsid w:val="00BF45FA"/>
    <w:rsid w:val="00BF4C47"/>
    <w:rsid w:val="00C04FAF"/>
    <w:rsid w:val="00C10836"/>
    <w:rsid w:val="00C16EB7"/>
    <w:rsid w:val="00C24AD3"/>
    <w:rsid w:val="00C362BE"/>
    <w:rsid w:val="00C37BC6"/>
    <w:rsid w:val="00C50A44"/>
    <w:rsid w:val="00C537CE"/>
    <w:rsid w:val="00C54981"/>
    <w:rsid w:val="00C647BA"/>
    <w:rsid w:val="00C649F4"/>
    <w:rsid w:val="00C7098C"/>
    <w:rsid w:val="00C76230"/>
    <w:rsid w:val="00C810F5"/>
    <w:rsid w:val="00C83410"/>
    <w:rsid w:val="00C92F0C"/>
    <w:rsid w:val="00CA03BB"/>
    <w:rsid w:val="00CA50D0"/>
    <w:rsid w:val="00CB5915"/>
    <w:rsid w:val="00CC3796"/>
    <w:rsid w:val="00CD071C"/>
    <w:rsid w:val="00CD1E74"/>
    <w:rsid w:val="00CD3B1D"/>
    <w:rsid w:val="00CF220C"/>
    <w:rsid w:val="00CF4C6B"/>
    <w:rsid w:val="00CF7671"/>
    <w:rsid w:val="00D013AB"/>
    <w:rsid w:val="00D054B8"/>
    <w:rsid w:val="00D13C5C"/>
    <w:rsid w:val="00D17062"/>
    <w:rsid w:val="00D22227"/>
    <w:rsid w:val="00D274B8"/>
    <w:rsid w:val="00D40378"/>
    <w:rsid w:val="00D40939"/>
    <w:rsid w:val="00D50BBE"/>
    <w:rsid w:val="00D521D5"/>
    <w:rsid w:val="00D64B6C"/>
    <w:rsid w:val="00D70CF7"/>
    <w:rsid w:val="00D71AC8"/>
    <w:rsid w:val="00D8258C"/>
    <w:rsid w:val="00D84EAD"/>
    <w:rsid w:val="00D933A0"/>
    <w:rsid w:val="00D9537C"/>
    <w:rsid w:val="00DA5908"/>
    <w:rsid w:val="00DB338F"/>
    <w:rsid w:val="00DB7BAF"/>
    <w:rsid w:val="00DC2C85"/>
    <w:rsid w:val="00DC3F19"/>
    <w:rsid w:val="00DC620F"/>
    <w:rsid w:val="00DC67CE"/>
    <w:rsid w:val="00DD495A"/>
    <w:rsid w:val="00DD7BDC"/>
    <w:rsid w:val="00DE7D11"/>
    <w:rsid w:val="00DF0647"/>
    <w:rsid w:val="00DF6F2E"/>
    <w:rsid w:val="00E0438B"/>
    <w:rsid w:val="00E10E1F"/>
    <w:rsid w:val="00E150E2"/>
    <w:rsid w:val="00E21DB6"/>
    <w:rsid w:val="00E26A29"/>
    <w:rsid w:val="00E33A12"/>
    <w:rsid w:val="00E45FF7"/>
    <w:rsid w:val="00E53490"/>
    <w:rsid w:val="00E54191"/>
    <w:rsid w:val="00E5573A"/>
    <w:rsid w:val="00E55A55"/>
    <w:rsid w:val="00E60432"/>
    <w:rsid w:val="00E64DFE"/>
    <w:rsid w:val="00E66011"/>
    <w:rsid w:val="00E67811"/>
    <w:rsid w:val="00E74C93"/>
    <w:rsid w:val="00E74EEE"/>
    <w:rsid w:val="00E77524"/>
    <w:rsid w:val="00E819BA"/>
    <w:rsid w:val="00E87F0B"/>
    <w:rsid w:val="00E90635"/>
    <w:rsid w:val="00EA0EE9"/>
    <w:rsid w:val="00EA5E72"/>
    <w:rsid w:val="00ED0022"/>
    <w:rsid w:val="00F00B52"/>
    <w:rsid w:val="00F02BD1"/>
    <w:rsid w:val="00F042DD"/>
    <w:rsid w:val="00F07C21"/>
    <w:rsid w:val="00F10B05"/>
    <w:rsid w:val="00F21559"/>
    <w:rsid w:val="00F225C8"/>
    <w:rsid w:val="00F230F9"/>
    <w:rsid w:val="00F31D9C"/>
    <w:rsid w:val="00F32480"/>
    <w:rsid w:val="00F341F5"/>
    <w:rsid w:val="00F34A50"/>
    <w:rsid w:val="00F4084F"/>
    <w:rsid w:val="00F42F6D"/>
    <w:rsid w:val="00F50AF6"/>
    <w:rsid w:val="00F94DB5"/>
    <w:rsid w:val="00FA3763"/>
    <w:rsid w:val="00FA3959"/>
    <w:rsid w:val="00FB0F1D"/>
    <w:rsid w:val="00FB65CE"/>
    <w:rsid w:val="00FC1083"/>
    <w:rsid w:val="00FD1120"/>
    <w:rsid w:val="00FD26AF"/>
    <w:rsid w:val="00FD29B4"/>
    <w:rsid w:val="00FE0C4F"/>
    <w:rsid w:val="00FE25FA"/>
    <w:rsid w:val="00FF37D6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9A780"/>
  <w15:docId w15:val="{19846007-6EA1-4773-AA3D-1DAC66A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Kilpi</dc:creator>
  <cp:lastModifiedBy>Kaj-Erik Berglund</cp:lastModifiedBy>
  <cp:revision>3</cp:revision>
  <dcterms:created xsi:type="dcterms:W3CDTF">2019-11-21T15:37:00Z</dcterms:created>
  <dcterms:modified xsi:type="dcterms:W3CDTF">2019-11-21T15:38:00Z</dcterms:modified>
</cp:coreProperties>
</file>